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57" w:rsidRDefault="00872657">
      <w:r w:rsidRPr="00872657">
        <w:drawing>
          <wp:anchor distT="0" distB="0" distL="114300" distR="114300" simplePos="0" relativeHeight="251658240" behindDoc="1" locked="0" layoutInCell="1" allowOverlap="1" wp14:anchorId="4D7B4D9E" wp14:editId="0E5D7826">
            <wp:simplePos x="0" y="0"/>
            <wp:positionH relativeFrom="column">
              <wp:posOffset>-346710</wp:posOffset>
            </wp:positionH>
            <wp:positionV relativeFrom="paragraph">
              <wp:posOffset>184785</wp:posOffset>
            </wp:positionV>
            <wp:extent cx="6248400" cy="8756719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756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72657" w:rsidRDefault="00872657">
      <w:r w:rsidRPr="00872657">
        <w:lastRenderedPageBreak/>
        <w:drawing>
          <wp:anchor distT="0" distB="0" distL="114300" distR="114300" simplePos="0" relativeHeight="251659264" behindDoc="1" locked="0" layoutInCell="1" allowOverlap="1" wp14:anchorId="5C09BD7C" wp14:editId="7CB72DFD">
            <wp:simplePos x="0" y="0"/>
            <wp:positionH relativeFrom="column">
              <wp:posOffset>-670560</wp:posOffset>
            </wp:positionH>
            <wp:positionV relativeFrom="paragraph">
              <wp:posOffset>173355</wp:posOffset>
            </wp:positionV>
            <wp:extent cx="6638925" cy="8994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008" cy="9014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72657" w:rsidRDefault="00872657">
      <w:r w:rsidRPr="00872657"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49530</wp:posOffset>
            </wp:positionV>
            <wp:extent cx="6456934" cy="9305925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668" cy="9324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B32DED" w:rsidRDefault="00872657">
      <w:r w:rsidRPr="00872657">
        <w:lastRenderedPageBreak/>
        <w:drawing>
          <wp:inline distT="0" distB="0" distL="0" distR="0" wp14:anchorId="7226DB43" wp14:editId="76D4EC14">
            <wp:extent cx="5524500" cy="7515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2DED" w:rsidSect="008726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57"/>
    <w:rsid w:val="00872657"/>
    <w:rsid w:val="00B3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73157-258A-430F-84A7-BA2D7C6C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 Алексей Владимирович</dc:creator>
  <cp:keywords/>
  <dc:description/>
  <cp:lastModifiedBy>Арсентьев Алексей Владимирович</cp:lastModifiedBy>
  <cp:revision>1</cp:revision>
  <dcterms:created xsi:type="dcterms:W3CDTF">2023-07-25T10:57:00Z</dcterms:created>
  <dcterms:modified xsi:type="dcterms:W3CDTF">2023-07-25T11:00:00Z</dcterms:modified>
</cp:coreProperties>
</file>